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F72B" w14:textId="35E9FB4A" w:rsidR="007C0D66" w:rsidRDefault="007022B0" w:rsidP="00B00D5D">
      <w:pPr>
        <w:jc w:val="center"/>
        <w:rPr>
          <w:b/>
          <w:sz w:val="36"/>
          <w:szCs w:val="36"/>
        </w:rPr>
      </w:pPr>
      <w:r>
        <w:rPr>
          <w:noProof/>
          <w:lang w:eastAsia="hr-HR"/>
        </w:rPr>
        <w:drawing>
          <wp:inline distT="0" distB="0" distL="0" distR="0" wp14:anchorId="532669CE" wp14:editId="25B041DA">
            <wp:extent cx="5760720" cy="527859"/>
            <wp:effectExtent l="0" t="0" r="0" b="5715"/>
            <wp:docPr id="8" name="Picture 2" descr="ssskz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kz_heade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37CC4" w14:textId="77777777" w:rsidR="007C0D66" w:rsidRDefault="007C0D66" w:rsidP="00EC4B21">
      <w:pPr>
        <w:rPr>
          <w:b/>
          <w:sz w:val="36"/>
          <w:szCs w:val="36"/>
        </w:rPr>
      </w:pPr>
    </w:p>
    <w:p w14:paraId="3E5ED919" w14:textId="660D2060" w:rsidR="00EC4B21" w:rsidRDefault="0062446B" w:rsidP="00EC4B21">
      <w:pPr>
        <w:shd w:val="clear" w:color="auto" w:fill="FFD966" w:themeFill="accent4" w:themeFillTint="9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GRADSKO I </w:t>
      </w:r>
      <w:r w:rsidR="00EC4B21">
        <w:rPr>
          <w:b/>
          <w:sz w:val="36"/>
          <w:szCs w:val="36"/>
        </w:rPr>
        <w:t>ŽUPANIJSKO NATJECANJE ŠKOLSKIH SPORTSKIH DRUŠTAVA</w:t>
      </w:r>
    </w:p>
    <w:p w14:paraId="3EEDF1CE" w14:textId="13CCE13F" w:rsidR="00C42468" w:rsidRPr="007C0D66" w:rsidRDefault="00EC4B21" w:rsidP="007C0D66">
      <w:pPr>
        <w:shd w:val="clear" w:color="auto" w:fill="FFD966" w:themeFill="accent4" w:themeFillTint="9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OSNOVNIH ŠKOLA  - </w:t>
      </w:r>
      <w:r>
        <w:rPr>
          <w:b/>
          <w:sz w:val="32"/>
          <w:szCs w:val="32"/>
        </w:rPr>
        <w:t>Školska godina 202</w:t>
      </w:r>
      <w:r w:rsidR="00B00D5D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 / 202</w:t>
      </w:r>
      <w:r w:rsidR="00B00D5D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5976D6C3" w14:textId="4B0D8F48" w:rsidR="00C42468" w:rsidRDefault="00B00D5D" w:rsidP="00EC4B21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066CF07C" wp14:editId="3BBEFEB0">
            <wp:extent cx="5210175" cy="3533775"/>
            <wp:effectExtent l="0" t="0" r="9525" b="9525"/>
            <wp:docPr id="18776767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8DF67" w14:textId="77777777" w:rsidR="00C42468" w:rsidRDefault="00C42468" w:rsidP="00B00D5D">
      <w:pPr>
        <w:rPr>
          <w:b/>
          <w:sz w:val="32"/>
          <w:szCs w:val="32"/>
        </w:rPr>
      </w:pPr>
    </w:p>
    <w:p w14:paraId="529273E7" w14:textId="4577AC2B" w:rsidR="00C42468" w:rsidRDefault="00EC4B21" w:rsidP="00EC4B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STOLNI TENIS – </w:t>
      </w:r>
      <w:r w:rsidR="00C42468">
        <w:rPr>
          <w:b/>
          <w:sz w:val="32"/>
          <w:szCs w:val="32"/>
        </w:rPr>
        <w:t>2</w:t>
      </w:r>
      <w:r w:rsidR="00B00D5D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</w:t>
      </w:r>
      <w:r w:rsidR="004C67F2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1.202</w:t>
      </w:r>
      <w:r w:rsidR="00B00D5D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.godine </w:t>
      </w:r>
    </w:p>
    <w:p w14:paraId="7E91D0DD" w14:textId="50024D1F" w:rsidR="00B00D5D" w:rsidRPr="00B00D5D" w:rsidRDefault="00C42468" w:rsidP="00B00D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GRADSKO NATJECANJE ŠSD-a OSNOVNIH ŠKOLA - </w:t>
      </w:r>
      <w:r w:rsidR="00EC4B21">
        <w:rPr>
          <w:b/>
          <w:sz w:val="32"/>
          <w:szCs w:val="32"/>
        </w:rPr>
        <w:t xml:space="preserve">DJEČACI  </w:t>
      </w:r>
      <w:r>
        <w:rPr>
          <w:b/>
          <w:sz w:val="32"/>
          <w:szCs w:val="32"/>
        </w:rPr>
        <w:t xml:space="preserve">ŽUPANIJSKO NATJECANJE ŠSD-a  - </w:t>
      </w:r>
      <w:r w:rsidR="00EC4B21">
        <w:rPr>
          <w:b/>
          <w:sz w:val="32"/>
          <w:szCs w:val="32"/>
        </w:rPr>
        <w:t>DJEVOJČIC</w:t>
      </w:r>
      <w:r w:rsidR="00B00D5D">
        <w:rPr>
          <w:b/>
          <w:sz w:val="32"/>
          <w:szCs w:val="32"/>
        </w:rPr>
        <w:t>E</w:t>
      </w:r>
    </w:p>
    <w:p w14:paraId="0B2FB9D9" w14:textId="77777777" w:rsidR="00B00D5D" w:rsidRDefault="00B00D5D" w:rsidP="00EC4B21">
      <w:pPr>
        <w:rPr>
          <w:b/>
        </w:rPr>
      </w:pPr>
    </w:p>
    <w:p w14:paraId="595E2A3C" w14:textId="03EFA20D" w:rsidR="00EC4B21" w:rsidRDefault="00EC4B21" w:rsidP="00EC4B21">
      <w:pPr>
        <w:rPr>
          <w:b/>
        </w:rPr>
      </w:pPr>
      <w:r>
        <w:rPr>
          <w:b/>
        </w:rPr>
        <w:t xml:space="preserve">Glavni tajnik: </w:t>
      </w:r>
      <w:r w:rsidR="00C42468">
        <w:rPr>
          <w:b/>
        </w:rPr>
        <w:t xml:space="preserve">Sanja Ninković </w:t>
      </w:r>
      <w:proofErr w:type="spellStart"/>
      <w:r w:rsidR="00C42468">
        <w:rPr>
          <w:b/>
        </w:rPr>
        <w:t>Oroši</w:t>
      </w:r>
      <w:proofErr w:type="spellEnd"/>
      <w:r>
        <w:rPr>
          <w:b/>
        </w:rPr>
        <w:t xml:space="preserve"> , magistra kineziologije</w:t>
      </w:r>
    </w:p>
    <w:p w14:paraId="0C8715BE" w14:textId="46B54289" w:rsidR="00EC4B21" w:rsidRDefault="00EC4B21" w:rsidP="00EC4B21">
      <w:pPr>
        <w:rPr>
          <w:b/>
        </w:rPr>
      </w:pPr>
      <w:r>
        <w:rPr>
          <w:b/>
        </w:rPr>
        <w:t>Mob : 09</w:t>
      </w:r>
      <w:r w:rsidR="00C42468">
        <w:rPr>
          <w:b/>
        </w:rPr>
        <w:t>8</w:t>
      </w:r>
      <w:r>
        <w:rPr>
          <w:b/>
        </w:rPr>
        <w:t xml:space="preserve">/ </w:t>
      </w:r>
      <w:r w:rsidR="00C42468">
        <w:rPr>
          <w:b/>
        </w:rPr>
        <w:t>1689 104</w:t>
      </w:r>
    </w:p>
    <w:p w14:paraId="3559DA9D" w14:textId="77777777" w:rsidR="00EC4B21" w:rsidRDefault="00EC4B21" w:rsidP="00EC4B21">
      <w:pPr>
        <w:rPr>
          <w:b/>
        </w:rPr>
      </w:pPr>
      <w:r>
        <w:rPr>
          <w:b/>
        </w:rPr>
        <w:t xml:space="preserve">E - mail  :  </w:t>
      </w:r>
      <w:hyperlink r:id="rId7" w:history="1">
        <w:r>
          <w:rPr>
            <w:rStyle w:val="Hiperveza"/>
            <w:b/>
          </w:rPr>
          <w:t>ured@ssskz.hr</w:t>
        </w:r>
      </w:hyperlink>
    </w:p>
    <w:p w14:paraId="3AB0C93E" w14:textId="77777777" w:rsidR="00EC4B21" w:rsidRDefault="00EC4B21" w:rsidP="00EC4B21">
      <w:pPr>
        <w:rPr>
          <w:rFonts w:ascii="Times New Roman" w:hAnsi="Times New Roman" w:cs="Times New Roman"/>
          <w:sz w:val="28"/>
          <w:szCs w:val="28"/>
        </w:rPr>
      </w:pPr>
    </w:p>
    <w:p w14:paraId="2B251296" w14:textId="0C8CCF31" w:rsidR="00EC4B21" w:rsidRDefault="0072020A" w:rsidP="00EC4B2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Gradsko i </w:t>
      </w:r>
      <w:r w:rsidR="00EC4B21">
        <w:rPr>
          <w:rFonts w:ascii="Times New Roman" w:hAnsi="Times New Roman" w:cs="Times New Roman"/>
          <w:b/>
          <w:i/>
          <w:sz w:val="40"/>
          <w:szCs w:val="40"/>
        </w:rPr>
        <w:t>Županijsko natjecanje ŠSD-a (Osnovne škole ) – STOLNI TENIS – Učenici i učenice</w:t>
      </w:r>
    </w:p>
    <w:p w14:paraId="4846CDC6" w14:textId="77777777" w:rsidR="00EC4B21" w:rsidRDefault="00EC4B21" w:rsidP="00EC4B21">
      <w:pPr>
        <w:rPr>
          <w:rFonts w:ascii="Times New Roman" w:hAnsi="Times New Roman" w:cs="Times New Roman"/>
          <w:sz w:val="28"/>
          <w:szCs w:val="28"/>
        </w:rPr>
      </w:pPr>
    </w:p>
    <w:p w14:paraId="5F50F121" w14:textId="77777777" w:rsidR="00EC4B21" w:rsidRDefault="00EC4B21" w:rsidP="00EC4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Mjesto održavanja: Dvorana OŠ Grabrik</w:t>
      </w:r>
    </w:p>
    <w:p w14:paraId="3F3F74C7" w14:textId="77777777" w:rsidR="00EC4B21" w:rsidRDefault="00EC4B21" w:rsidP="00EC4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Koordinator natjecanja: Slaven </w:t>
      </w:r>
      <w:proofErr w:type="spellStart"/>
      <w:r>
        <w:rPr>
          <w:rFonts w:ascii="Times New Roman" w:hAnsi="Times New Roman" w:cs="Times New Roman"/>
          <w:sz w:val="28"/>
          <w:szCs w:val="28"/>
        </w:rPr>
        <w:t>Kampić</w:t>
      </w:r>
      <w:proofErr w:type="spellEnd"/>
      <w:r>
        <w:rPr>
          <w:rFonts w:ascii="Times New Roman" w:hAnsi="Times New Roman" w:cs="Times New Roman"/>
          <w:sz w:val="28"/>
          <w:szCs w:val="28"/>
        </w:rPr>
        <w:t>, prof.</w:t>
      </w:r>
    </w:p>
    <w:p w14:paraId="006FBE74" w14:textId="33E7B977" w:rsidR="00EC4B21" w:rsidRDefault="00EC4B21" w:rsidP="00EC4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Početak natjecanja: </w:t>
      </w:r>
      <w:r w:rsidR="004C67F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:00 h</w:t>
      </w:r>
    </w:p>
    <w:p w14:paraId="59EA188B" w14:textId="77777777" w:rsidR="00EC4B21" w:rsidRDefault="00EC4B21" w:rsidP="00EC4B21">
      <w:pPr>
        <w:rPr>
          <w:rFonts w:ascii="Times New Roman" w:hAnsi="Times New Roman" w:cs="Times New Roman"/>
          <w:sz w:val="28"/>
          <w:szCs w:val="28"/>
        </w:rPr>
      </w:pPr>
    </w:p>
    <w:p w14:paraId="04BC7361" w14:textId="77777777" w:rsidR="00EC4B21" w:rsidRDefault="00EC4B21" w:rsidP="00EC4B21">
      <w:pPr>
        <w:rPr>
          <w:rFonts w:ascii="Times New Roman" w:hAnsi="Times New Roman" w:cs="Times New Roman"/>
          <w:sz w:val="28"/>
          <w:szCs w:val="28"/>
        </w:rPr>
      </w:pPr>
    </w:p>
    <w:p w14:paraId="4CA2F7E0" w14:textId="77777777" w:rsidR="00EC4B21" w:rsidRDefault="00EC4B21" w:rsidP="00EC4B21">
      <w:pP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POPIS PRIJAVLJENIH SUDIONIKA - UČENICI</w:t>
      </w:r>
    </w:p>
    <w:p w14:paraId="230C2996" w14:textId="470F9729" w:rsidR="00EC4B21" w:rsidRDefault="00EC4B21" w:rsidP="00EC4B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2314EB">
        <w:rPr>
          <w:rFonts w:ascii="Times New Roman" w:hAnsi="Times New Roman" w:cs="Times New Roman"/>
          <w:sz w:val="24"/>
          <w:szCs w:val="24"/>
        </w:rPr>
        <w:t>Gradskom</w:t>
      </w:r>
      <w:r>
        <w:rPr>
          <w:rFonts w:ascii="Times New Roman" w:hAnsi="Times New Roman" w:cs="Times New Roman"/>
          <w:sz w:val="24"/>
          <w:szCs w:val="24"/>
        </w:rPr>
        <w:t xml:space="preserve"> natjecanju u stolnom tenisu, u konkurenciji učenika, nastupile su sljedeće ekipe:</w:t>
      </w:r>
    </w:p>
    <w:p w14:paraId="2B040BCD" w14:textId="62D4690E" w:rsidR="00EC4B21" w:rsidRDefault="00EC4B21" w:rsidP="004C67F2">
      <w:pPr>
        <w:pStyle w:val="Odlomakpopisa"/>
        <w:numPr>
          <w:ilvl w:val="0"/>
          <w:numId w:val="1"/>
        </w:numPr>
      </w:pPr>
      <w:r>
        <w:t>OŠ GRABRIK</w:t>
      </w:r>
    </w:p>
    <w:p w14:paraId="55457E34" w14:textId="5E7B648F" w:rsidR="00EC4B21" w:rsidRDefault="00EC4B21" w:rsidP="00EC4B21">
      <w:pPr>
        <w:pStyle w:val="Odlomakpopisa"/>
        <w:numPr>
          <w:ilvl w:val="0"/>
          <w:numId w:val="1"/>
        </w:numPr>
      </w:pPr>
      <w:r>
        <w:t xml:space="preserve">OŠ </w:t>
      </w:r>
      <w:r w:rsidR="0062446B">
        <w:t>ŠVARČA</w:t>
      </w:r>
    </w:p>
    <w:p w14:paraId="43D35397" w14:textId="5BF154DF" w:rsidR="00EC4B21" w:rsidRDefault="00EC4B21" w:rsidP="004C67F2">
      <w:pPr>
        <w:pStyle w:val="Odlomakpopisa"/>
        <w:numPr>
          <w:ilvl w:val="0"/>
          <w:numId w:val="1"/>
        </w:numPr>
      </w:pPr>
      <w:r>
        <w:t>OŠ REČICA</w:t>
      </w:r>
    </w:p>
    <w:p w14:paraId="5107E3B1" w14:textId="32A5BABB" w:rsidR="004C67F2" w:rsidRDefault="004C67F2" w:rsidP="00EC4B21">
      <w:pPr>
        <w:pStyle w:val="Odlomakpopisa"/>
        <w:numPr>
          <w:ilvl w:val="0"/>
          <w:numId w:val="1"/>
        </w:numPr>
      </w:pPr>
      <w:r>
        <w:t>OŠ D. JARNEVIĆ</w:t>
      </w:r>
    </w:p>
    <w:p w14:paraId="48483A91" w14:textId="67735349" w:rsidR="00EC4B21" w:rsidRDefault="004C67F2" w:rsidP="005E23E1">
      <w:pPr>
        <w:pStyle w:val="Odlomakpopisa"/>
        <w:numPr>
          <w:ilvl w:val="0"/>
          <w:numId w:val="1"/>
        </w:numPr>
      </w:pPr>
      <w:r>
        <w:t xml:space="preserve">OŠ </w:t>
      </w:r>
      <w:r w:rsidR="000907F5">
        <w:t>DUBOVAC</w:t>
      </w:r>
    </w:p>
    <w:p w14:paraId="7CD10CAB" w14:textId="61FFF2F8" w:rsidR="00B00D5D" w:rsidRDefault="00B00D5D" w:rsidP="005E23E1">
      <w:pPr>
        <w:pStyle w:val="Odlomakpopisa"/>
        <w:numPr>
          <w:ilvl w:val="0"/>
          <w:numId w:val="1"/>
        </w:numPr>
      </w:pPr>
      <w:r>
        <w:t>OŠ MAHIČNO</w:t>
      </w:r>
    </w:p>
    <w:p w14:paraId="6274AD11" w14:textId="0DDACBB4" w:rsidR="00B00D5D" w:rsidRDefault="00B00D5D" w:rsidP="005E23E1">
      <w:pPr>
        <w:pStyle w:val="Odlomakpopisa"/>
        <w:numPr>
          <w:ilvl w:val="0"/>
          <w:numId w:val="1"/>
        </w:numPr>
      </w:pPr>
      <w:r>
        <w:t>OŠ SKAKAVAC</w:t>
      </w:r>
    </w:p>
    <w:p w14:paraId="46997C11" w14:textId="77777777" w:rsidR="000907F5" w:rsidRDefault="000907F5" w:rsidP="000907F5"/>
    <w:p w14:paraId="13998179" w14:textId="66387213" w:rsidR="000907F5" w:rsidRDefault="000907F5" w:rsidP="005E23E1">
      <w:pPr>
        <w:shd w:val="clear" w:color="auto" w:fill="FFC000"/>
      </w:pPr>
      <w:r>
        <w:t>A GRUPA</w:t>
      </w:r>
    </w:p>
    <w:p w14:paraId="4592BF58" w14:textId="2D16752B" w:rsidR="000907F5" w:rsidRDefault="000907F5" w:rsidP="000907F5">
      <w:pPr>
        <w:pStyle w:val="Odlomakpopisa"/>
        <w:numPr>
          <w:ilvl w:val="3"/>
          <w:numId w:val="1"/>
        </w:numPr>
      </w:pPr>
      <w:r>
        <w:t>OŠ DUBOVAC</w:t>
      </w:r>
    </w:p>
    <w:p w14:paraId="1481F9D3" w14:textId="7A298EFA" w:rsidR="000907F5" w:rsidRDefault="000907F5" w:rsidP="000907F5">
      <w:pPr>
        <w:pStyle w:val="Odlomakpopisa"/>
        <w:numPr>
          <w:ilvl w:val="3"/>
          <w:numId w:val="1"/>
        </w:numPr>
      </w:pPr>
      <w:r>
        <w:t>OŠ D. JARNEVIĆ</w:t>
      </w:r>
    </w:p>
    <w:p w14:paraId="0324C0B5" w14:textId="28F33EE9" w:rsidR="000907F5" w:rsidRDefault="000907F5" w:rsidP="000907F5">
      <w:pPr>
        <w:pStyle w:val="Odlomakpopisa"/>
        <w:numPr>
          <w:ilvl w:val="3"/>
          <w:numId w:val="1"/>
        </w:numPr>
      </w:pPr>
      <w:r>
        <w:t>OŠ MAHIČNO</w:t>
      </w:r>
    </w:p>
    <w:p w14:paraId="10140B91" w14:textId="312B4EC6" w:rsidR="000907F5" w:rsidRDefault="005E23E1" w:rsidP="000907F5">
      <w:pPr>
        <w:pStyle w:val="Odlomakpopisa"/>
        <w:numPr>
          <w:ilvl w:val="3"/>
          <w:numId w:val="1"/>
        </w:numPr>
      </w:pPr>
      <w:r>
        <w:t>OŠ SKAKAVAC</w:t>
      </w:r>
    </w:p>
    <w:p w14:paraId="0AFA33E5" w14:textId="3686A8B7" w:rsidR="005E23E1" w:rsidRDefault="005E23E1" w:rsidP="005E23E1">
      <w:pPr>
        <w:shd w:val="clear" w:color="auto" w:fill="FFC000"/>
      </w:pPr>
      <w:r>
        <w:t>B GRUPA</w:t>
      </w:r>
    </w:p>
    <w:p w14:paraId="035C62ED" w14:textId="274F13D7" w:rsidR="005E23E1" w:rsidRDefault="005E23E1" w:rsidP="005E23E1">
      <w:pPr>
        <w:pStyle w:val="Odlomakpopisa"/>
        <w:numPr>
          <w:ilvl w:val="6"/>
          <w:numId w:val="1"/>
        </w:numPr>
      </w:pPr>
      <w:r>
        <w:t>OŠ REČICA</w:t>
      </w:r>
    </w:p>
    <w:p w14:paraId="1481211E" w14:textId="7DB7CD49" w:rsidR="005E23E1" w:rsidRDefault="005E23E1" w:rsidP="005E23E1">
      <w:pPr>
        <w:pStyle w:val="Odlomakpopisa"/>
        <w:numPr>
          <w:ilvl w:val="6"/>
          <w:numId w:val="1"/>
        </w:numPr>
      </w:pPr>
      <w:r>
        <w:t>OŠ GRABRIK</w:t>
      </w:r>
    </w:p>
    <w:p w14:paraId="5D17D973" w14:textId="5533D6D9" w:rsidR="005E23E1" w:rsidRDefault="005E23E1" w:rsidP="005E23E1">
      <w:pPr>
        <w:pStyle w:val="Odlomakpopisa"/>
        <w:numPr>
          <w:ilvl w:val="6"/>
          <w:numId w:val="1"/>
        </w:numPr>
      </w:pPr>
      <w:r>
        <w:t>OŠ ŠVARČA</w:t>
      </w:r>
    </w:p>
    <w:p w14:paraId="0F011939" w14:textId="77777777" w:rsidR="005E23E1" w:rsidRDefault="005E23E1" w:rsidP="005E23E1"/>
    <w:p w14:paraId="18606A40" w14:textId="77777777" w:rsidR="005E23E1" w:rsidRDefault="005E23E1" w:rsidP="005E23E1"/>
    <w:p w14:paraId="2ACDDAC0" w14:textId="77777777" w:rsidR="005E23E1" w:rsidRDefault="005E23E1" w:rsidP="005E23E1"/>
    <w:p w14:paraId="3C2C2B5D" w14:textId="77777777" w:rsidR="00EC4B21" w:rsidRPr="0072020A" w:rsidRDefault="00EC4B21" w:rsidP="0072020A">
      <w:pPr>
        <w:rPr>
          <w:b/>
          <w:sz w:val="28"/>
          <w:szCs w:val="28"/>
        </w:rPr>
      </w:pPr>
    </w:p>
    <w:p w14:paraId="0EFCD210" w14:textId="77777777" w:rsidR="00EC4B21" w:rsidRDefault="00EC4B21" w:rsidP="00EC4B21">
      <w:pPr>
        <w:pStyle w:val="Odlomakpopisa"/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D966" w:themeFill="accent4" w:themeFillTint="99"/>
        </w:rPr>
        <w:lastRenderedPageBreak/>
        <w:t>REZULTATI  UTAKMICA</w:t>
      </w:r>
    </w:p>
    <w:p w14:paraId="14136F94" w14:textId="77777777" w:rsidR="00EC4B21" w:rsidRDefault="00EC4B21" w:rsidP="00EC4B21">
      <w:pPr>
        <w:pStyle w:val="Odlomakpopisa"/>
        <w:jc w:val="center"/>
        <w:rPr>
          <w:b/>
          <w:sz w:val="28"/>
          <w:szCs w:val="28"/>
        </w:rPr>
      </w:pPr>
    </w:p>
    <w:p w14:paraId="48AC4A58" w14:textId="0F061F06" w:rsidR="00EC4B21" w:rsidRDefault="00EC4B21" w:rsidP="00EC4B21">
      <w:pPr>
        <w:shd w:val="clear" w:color="auto" w:fill="FFC000"/>
        <w:rPr>
          <w:b/>
          <w:sz w:val="28"/>
          <w:szCs w:val="28"/>
        </w:rPr>
      </w:pPr>
    </w:p>
    <w:p w14:paraId="2710709A" w14:textId="5463F87B" w:rsidR="00E956FA" w:rsidRDefault="005E23E1" w:rsidP="005E23E1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OŠ DUBOVAC – OŠ SKAKAVAC     </w:t>
      </w:r>
      <w:r w:rsidR="001143C6">
        <w:rPr>
          <w:b/>
          <w:sz w:val="28"/>
          <w:szCs w:val="28"/>
        </w:rPr>
        <w:t xml:space="preserve">  3:0</w:t>
      </w:r>
    </w:p>
    <w:p w14:paraId="387F415C" w14:textId="360739F6" w:rsidR="005E23E1" w:rsidRDefault="005E23E1" w:rsidP="005E23E1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OŠ D.JARNEVIĆ – OŠ MAHIČNO   </w:t>
      </w:r>
      <w:r w:rsidR="001143C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0:3</w:t>
      </w:r>
    </w:p>
    <w:p w14:paraId="4DC803A3" w14:textId="5F739216" w:rsidR="005E23E1" w:rsidRDefault="005E23E1" w:rsidP="005E23E1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OŠ SKAKAVAC – OŠ MAHIČNO</w:t>
      </w:r>
      <w:r w:rsidR="001143C6">
        <w:rPr>
          <w:b/>
          <w:sz w:val="28"/>
          <w:szCs w:val="28"/>
        </w:rPr>
        <w:t xml:space="preserve">      0:3</w:t>
      </w:r>
    </w:p>
    <w:p w14:paraId="5544EFCC" w14:textId="6FB84303" w:rsidR="005E23E1" w:rsidRDefault="005E23E1" w:rsidP="005E23E1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OŠ DUBOVAC – OŠ D. JARNEVIĆ</w:t>
      </w:r>
      <w:r w:rsidR="001143C6">
        <w:rPr>
          <w:b/>
          <w:sz w:val="28"/>
          <w:szCs w:val="28"/>
        </w:rPr>
        <w:t xml:space="preserve">    3:0</w:t>
      </w:r>
    </w:p>
    <w:p w14:paraId="1753464A" w14:textId="0AEFAEF2" w:rsidR="005E23E1" w:rsidRDefault="005E23E1" w:rsidP="005E23E1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OŠ D.JARNEVIĆ – OŠ SKAKAVAC</w:t>
      </w:r>
      <w:r w:rsidR="001143C6">
        <w:rPr>
          <w:b/>
          <w:sz w:val="28"/>
          <w:szCs w:val="28"/>
        </w:rPr>
        <w:t xml:space="preserve">  3:0</w:t>
      </w:r>
    </w:p>
    <w:p w14:paraId="6172FF66" w14:textId="28174046" w:rsidR="005E23E1" w:rsidRDefault="005E23E1" w:rsidP="005E23E1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OŠ MAHIČNO – OŠ DUBOVAC</w:t>
      </w:r>
      <w:r w:rsidR="001143C6">
        <w:rPr>
          <w:b/>
          <w:sz w:val="28"/>
          <w:szCs w:val="28"/>
        </w:rPr>
        <w:t xml:space="preserve">         3:2</w:t>
      </w:r>
    </w:p>
    <w:p w14:paraId="3A0FE98B" w14:textId="1F09866A" w:rsidR="005E23E1" w:rsidRDefault="005E23E1" w:rsidP="005E23E1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OŠ GRABRIK – OŠ ŠVARČA</w:t>
      </w:r>
      <w:r w:rsidR="001143C6">
        <w:rPr>
          <w:b/>
          <w:sz w:val="28"/>
          <w:szCs w:val="28"/>
        </w:rPr>
        <w:t xml:space="preserve">              0:3</w:t>
      </w:r>
    </w:p>
    <w:p w14:paraId="0FDD4CE2" w14:textId="4B7640D6" w:rsidR="005E23E1" w:rsidRDefault="005E23E1" w:rsidP="005E23E1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OŠ REČICA – OŠ GRABRIK</w:t>
      </w:r>
      <w:r w:rsidR="001143C6">
        <w:rPr>
          <w:b/>
          <w:sz w:val="28"/>
          <w:szCs w:val="28"/>
        </w:rPr>
        <w:t xml:space="preserve">              3:0</w:t>
      </w:r>
    </w:p>
    <w:p w14:paraId="640EB5C1" w14:textId="512A2E21" w:rsidR="005E23E1" w:rsidRPr="005E23E1" w:rsidRDefault="005E23E1" w:rsidP="005E23E1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OŠ ŠVARČA – OŠ REČ</w:t>
      </w:r>
      <w:r w:rsidR="001143C6">
        <w:rPr>
          <w:b/>
          <w:sz w:val="28"/>
          <w:szCs w:val="28"/>
        </w:rPr>
        <w:t>ICA                 0:3</w:t>
      </w:r>
    </w:p>
    <w:p w14:paraId="67289CED" w14:textId="77777777" w:rsidR="00E956FA" w:rsidRDefault="00E956FA" w:rsidP="00E956FA">
      <w:pPr>
        <w:rPr>
          <w:b/>
          <w:sz w:val="28"/>
          <w:szCs w:val="28"/>
        </w:rPr>
      </w:pPr>
    </w:p>
    <w:p w14:paraId="47E470A4" w14:textId="4CE283BF" w:rsidR="001143C6" w:rsidRDefault="001143C6" w:rsidP="00E956FA">
      <w:pPr>
        <w:rPr>
          <w:b/>
          <w:sz w:val="28"/>
          <w:szCs w:val="28"/>
        </w:rPr>
      </w:pPr>
      <w:r>
        <w:rPr>
          <w:b/>
          <w:sz w:val="28"/>
          <w:szCs w:val="28"/>
        </w:rPr>
        <w:t>POBJEDNIK A – POBJEDNIK B</w:t>
      </w:r>
    </w:p>
    <w:p w14:paraId="74EEC6C9" w14:textId="6E40F2C5" w:rsidR="001143C6" w:rsidRDefault="001143C6" w:rsidP="00E956FA">
      <w:pPr>
        <w:rPr>
          <w:b/>
          <w:sz w:val="28"/>
          <w:szCs w:val="28"/>
        </w:rPr>
      </w:pPr>
      <w:r>
        <w:rPr>
          <w:b/>
          <w:sz w:val="28"/>
          <w:szCs w:val="28"/>
        </w:rPr>
        <w:t>OŠ MAHIČNO – OŠ REČICA            2:3</w:t>
      </w:r>
    </w:p>
    <w:p w14:paraId="56A75C7E" w14:textId="7A938C50" w:rsidR="001143C6" w:rsidRDefault="001143C6" w:rsidP="00E956FA">
      <w:pPr>
        <w:rPr>
          <w:b/>
          <w:sz w:val="28"/>
          <w:szCs w:val="28"/>
        </w:rPr>
      </w:pPr>
      <w:r>
        <w:rPr>
          <w:b/>
          <w:sz w:val="28"/>
          <w:szCs w:val="28"/>
        </w:rPr>
        <w:t>DRUGOPLASIRANI A – DRUGOPLASIRANI B</w:t>
      </w:r>
    </w:p>
    <w:p w14:paraId="49BCCE23" w14:textId="36F7D77B" w:rsidR="001143C6" w:rsidRPr="00E956FA" w:rsidRDefault="001143C6" w:rsidP="00E956FA">
      <w:pPr>
        <w:rPr>
          <w:b/>
          <w:sz w:val="28"/>
          <w:szCs w:val="28"/>
        </w:rPr>
      </w:pPr>
      <w:r>
        <w:rPr>
          <w:b/>
          <w:sz w:val="28"/>
          <w:szCs w:val="28"/>
        </w:rPr>
        <w:t>OŠ DUBOVAC – OŠ ŠVARČA           3:0</w:t>
      </w:r>
    </w:p>
    <w:p w14:paraId="14ACFA0C" w14:textId="77777777" w:rsidR="00EC4B21" w:rsidRDefault="00EC4B21" w:rsidP="00EC4B21">
      <w:pPr>
        <w:pStyle w:val="Odlomakpopis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14:paraId="7F1529C0" w14:textId="77777777" w:rsidR="00EC4B21" w:rsidRDefault="00EC4B21" w:rsidP="00EC4B21">
      <w:pPr>
        <w:shd w:val="clear" w:color="auto" w:fill="FFD966" w:themeFill="accent4" w:themeFillTint="99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KONAČAN POREDAK:</w:t>
      </w:r>
    </w:p>
    <w:p w14:paraId="69EFA7BA" w14:textId="7774CE24" w:rsidR="00EC4B21" w:rsidRPr="007022B0" w:rsidRDefault="00EC4B21" w:rsidP="00EC4B21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7022B0">
        <w:rPr>
          <w:rFonts w:ascii="Times New Roman" w:hAnsi="Times New Roman" w:cs="Times New Roman"/>
          <w:b/>
          <w:sz w:val="24"/>
          <w:szCs w:val="24"/>
        </w:rPr>
        <w:t xml:space="preserve">1. OŠ </w:t>
      </w:r>
      <w:r w:rsidR="001143C6">
        <w:rPr>
          <w:rFonts w:ascii="Times New Roman" w:hAnsi="Times New Roman" w:cs="Times New Roman"/>
          <w:b/>
          <w:sz w:val="24"/>
          <w:szCs w:val="24"/>
        </w:rPr>
        <w:t>REČICA</w:t>
      </w:r>
    </w:p>
    <w:p w14:paraId="2A0289E0" w14:textId="7AD5FC2B" w:rsidR="00EC4B21" w:rsidRPr="0072020A" w:rsidRDefault="00EC4B21" w:rsidP="00EC4B21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72020A">
        <w:rPr>
          <w:rFonts w:ascii="Times New Roman" w:hAnsi="Times New Roman" w:cs="Times New Roman"/>
          <w:b/>
          <w:sz w:val="24"/>
          <w:szCs w:val="24"/>
        </w:rPr>
        <w:t xml:space="preserve">2. OŠ </w:t>
      </w:r>
      <w:r w:rsidR="001143C6">
        <w:rPr>
          <w:rFonts w:ascii="Times New Roman" w:hAnsi="Times New Roman" w:cs="Times New Roman"/>
          <w:b/>
          <w:sz w:val="24"/>
          <w:szCs w:val="24"/>
        </w:rPr>
        <w:t>MAHIČNO</w:t>
      </w:r>
    </w:p>
    <w:p w14:paraId="6CCAAB1A" w14:textId="694D9D5A" w:rsidR="008E3DAD" w:rsidRDefault="00EC4B21" w:rsidP="0072020A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72020A">
        <w:rPr>
          <w:rFonts w:ascii="Times New Roman" w:hAnsi="Times New Roman" w:cs="Times New Roman"/>
          <w:b/>
          <w:sz w:val="24"/>
          <w:szCs w:val="24"/>
        </w:rPr>
        <w:t>3. O</w:t>
      </w:r>
      <w:r w:rsidR="0072020A" w:rsidRPr="0072020A">
        <w:rPr>
          <w:rFonts w:ascii="Times New Roman" w:hAnsi="Times New Roman" w:cs="Times New Roman"/>
          <w:b/>
          <w:sz w:val="24"/>
          <w:szCs w:val="24"/>
        </w:rPr>
        <w:t xml:space="preserve">Š </w:t>
      </w:r>
      <w:r w:rsidR="001143C6">
        <w:rPr>
          <w:rFonts w:ascii="Times New Roman" w:hAnsi="Times New Roman" w:cs="Times New Roman"/>
          <w:b/>
          <w:sz w:val="24"/>
          <w:szCs w:val="24"/>
        </w:rPr>
        <w:t>DUBOVAC</w:t>
      </w:r>
    </w:p>
    <w:p w14:paraId="7B6C6FA3" w14:textId="5731FFCC" w:rsidR="001143C6" w:rsidRPr="0072020A" w:rsidRDefault="001143C6" w:rsidP="0072020A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OŠ ŠVARČA</w:t>
      </w:r>
    </w:p>
    <w:p w14:paraId="624D3F0B" w14:textId="009B08B1" w:rsidR="008E3DAD" w:rsidRPr="007C0D66" w:rsidRDefault="008E3DAD" w:rsidP="007C0D66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14:paraId="2642DF09" w14:textId="5D6CE7D1" w:rsidR="00EC4B21" w:rsidRDefault="00EC4B21" w:rsidP="00EC4B21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Prolaz na </w:t>
      </w:r>
      <w:r w:rsidR="007C0D66">
        <w:rPr>
          <w:rFonts w:ascii="Times New Roman" w:hAnsi="Times New Roman" w:cs="Times New Roman"/>
          <w:b/>
          <w:sz w:val="28"/>
          <w:szCs w:val="28"/>
        </w:rPr>
        <w:t xml:space="preserve">Županijsko </w:t>
      </w:r>
      <w:r>
        <w:rPr>
          <w:rFonts w:ascii="Times New Roman" w:hAnsi="Times New Roman" w:cs="Times New Roman"/>
          <w:b/>
          <w:sz w:val="28"/>
          <w:szCs w:val="28"/>
        </w:rPr>
        <w:t>natjecanje ŠSD-a u stolnom tenisu za dječake izboril</w:t>
      </w:r>
      <w:r w:rsidR="007C0D66">
        <w:rPr>
          <w:rFonts w:ascii="Times New Roman" w:hAnsi="Times New Roman" w:cs="Times New Roman"/>
          <w:b/>
          <w:sz w:val="28"/>
          <w:szCs w:val="28"/>
        </w:rPr>
        <w:t>e</w:t>
      </w:r>
      <w:r w:rsidR="00FD0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D66">
        <w:rPr>
          <w:rFonts w:ascii="Times New Roman" w:hAnsi="Times New Roman" w:cs="Times New Roman"/>
          <w:b/>
          <w:sz w:val="28"/>
          <w:szCs w:val="28"/>
        </w:rPr>
        <w:t xml:space="preserve">su OŠ </w:t>
      </w:r>
      <w:proofErr w:type="spellStart"/>
      <w:r w:rsidR="001143C6">
        <w:rPr>
          <w:rFonts w:ascii="Times New Roman" w:hAnsi="Times New Roman" w:cs="Times New Roman"/>
          <w:b/>
          <w:sz w:val="28"/>
          <w:szCs w:val="28"/>
        </w:rPr>
        <w:t>Rečica</w:t>
      </w:r>
      <w:proofErr w:type="spellEnd"/>
      <w:r w:rsidR="007C0D66">
        <w:rPr>
          <w:rFonts w:ascii="Times New Roman" w:hAnsi="Times New Roman" w:cs="Times New Roman"/>
          <w:b/>
          <w:sz w:val="28"/>
          <w:szCs w:val="28"/>
        </w:rPr>
        <w:t xml:space="preserve">, OŠ </w:t>
      </w:r>
      <w:proofErr w:type="spellStart"/>
      <w:r w:rsidR="001143C6">
        <w:rPr>
          <w:rFonts w:ascii="Times New Roman" w:hAnsi="Times New Roman" w:cs="Times New Roman"/>
          <w:b/>
          <w:sz w:val="28"/>
          <w:szCs w:val="28"/>
        </w:rPr>
        <w:t>Mahično</w:t>
      </w:r>
      <w:proofErr w:type="spellEnd"/>
      <w:r w:rsidR="007C0D66">
        <w:rPr>
          <w:rFonts w:ascii="Times New Roman" w:hAnsi="Times New Roman" w:cs="Times New Roman"/>
          <w:b/>
          <w:sz w:val="28"/>
          <w:szCs w:val="28"/>
        </w:rPr>
        <w:t xml:space="preserve"> i OŠ</w:t>
      </w:r>
      <w:r w:rsidR="001143C6">
        <w:rPr>
          <w:rFonts w:ascii="Times New Roman" w:hAnsi="Times New Roman" w:cs="Times New Roman"/>
          <w:b/>
          <w:sz w:val="28"/>
          <w:szCs w:val="28"/>
        </w:rPr>
        <w:t xml:space="preserve"> Dubovac</w:t>
      </w:r>
      <w:r w:rsidR="007C0D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43C6">
        <w:rPr>
          <w:rFonts w:ascii="Times New Roman" w:hAnsi="Times New Roman" w:cs="Times New Roman"/>
          <w:b/>
          <w:sz w:val="28"/>
          <w:szCs w:val="28"/>
        </w:rPr>
        <w:t xml:space="preserve">OŠ </w:t>
      </w:r>
      <w:proofErr w:type="spellStart"/>
      <w:r w:rsidR="001143C6">
        <w:rPr>
          <w:rFonts w:ascii="Times New Roman" w:hAnsi="Times New Roman" w:cs="Times New Roman"/>
          <w:b/>
          <w:sz w:val="28"/>
          <w:szCs w:val="28"/>
        </w:rPr>
        <w:t>Rečica</w:t>
      </w:r>
      <w:proofErr w:type="spellEnd"/>
      <w:r w:rsidR="001143C6">
        <w:rPr>
          <w:rFonts w:ascii="Times New Roman" w:hAnsi="Times New Roman" w:cs="Times New Roman"/>
          <w:b/>
          <w:sz w:val="28"/>
          <w:szCs w:val="28"/>
        </w:rPr>
        <w:t xml:space="preserve"> nije u mogućnosti doći na Županijsko natjecanje ŠSD-a u stolnom tenisu koje će se održati u četvrtak 27. 11. 2025. godine te umjesto nje pravo nastupa ostvaruje OŠ </w:t>
      </w:r>
      <w:proofErr w:type="spellStart"/>
      <w:r w:rsidR="001143C6">
        <w:rPr>
          <w:rFonts w:ascii="Times New Roman" w:hAnsi="Times New Roman" w:cs="Times New Roman"/>
          <w:b/>
          <w:sz w:val="28"/>
          <w:szCs w:val="28"/>
        </w:rPr>
        <w:t>Švarča</w:t>
      </w:r>
      <w:proofErr w:type="spellEnd"/>
      <w:r w:rsidR="001143C6">
        <w:rPr>
          <w:rFonts w:ascii="Times New Roman" w:hAnsi="Times New Roman" w:cs="Times New Roman"/>
          <w:b/>
          <w:sz w:val="28"/>
          <w:szCs w:val="28"/>
        </w:rPr>
        <w:t xml:space="preserve"> kao </w:t>
      </w:r>
      <w:proofErr w:type="spellStart"/>
      <w:r w:rsidR="001143C6">
        <w:rPr>
          <w:rFonts w:ascii="Times New Roman" w:hAnsi="Times New Roman" w:cs="Times New Roman"/>
          <w:b/>
          <w:sz w:val="28"/>
          <w:szCs w:val="28"/>
        </w:rPr>
        <w:t>četvrtoplasirana</w:t>
      </w:r>
      <w:proofErr w:type="spellEnd"/>
      <w:r w:rsidR="001143C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406DD809" w14:textId="77777777" w:rsidR="007022B0" w:rsidRDefault="007022B0" w:rsidP="00FD045E">
      <w:pPr>
        <w:rPr>
          <w:rFonts w:ascii="Times New Roman" w:hAnsi="Times New Roman" w:cs="Times New Roman"/>
          <w:b/>
          <w:sz w:val="28"/>
          <w:szCs w:val="28"/>
        </w:rPr>
      </w:pPr>
    </w:p>
    <w:p w14:paraId="167D8472" w14:textId="77777777" w:rsidR="007C0D66" w:rsidRDefault="007C0D66" w:rsidP="00FD045E">
      <w:pPr>
        <w:rPr>
          <w:rFonts w:ascii="Times New Roman" w:hAnsi="Times New Roman" w:cs="Times New Roman"/>
          <w:b/>
          <w:sz w:val="28"/>
          <w:szCs w:val="28"/>
        </w:rPr>
      </w:pPr>
    </w:p>
    <w:p w14:paraId="33D8D8A7" w14:textId="77777777" w:rsidR="007C0D66" w:rsidRDefault="007C0D66" w:rsidP="00FD045E">
      <w:pPr>
        <w:rPr>
          <w:rFonts w:ascii="Times New Roman" w:hAnsi="Times New Roman" w:cs="Times New Roman"/>
          <w:b/>
          <w:sz w:val="28"/>
          <w:szCs w:val="28"/>
        </w:rPr>
      </w:pPr>
    </w:p>
    <w:p w14:paraId="6E393593" w14:textId="76D8F039" w:rsidR="00FD045E" w:rsidRDefault="00FD045E" w:rsidP="0005271D">
      <w:pPr>
        <w:shd w:val="clear" w:color="auto" w:fill="7D3F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Učenice</w:t>
      </w:r>
    </w:p>
    <w:p w14:paraId="703E8322" w14:textId="607E1D31" w:rsidR="00FD045E" w:rsidRDefault="007022B0" w:rsidP="00FD04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Županijskom natjecanju kod djevojčica nastupile su:</w:t>
      </w:r>
    </w:p>
    <w:p w14:paraId="6132DC0E" w14:textId="2683CB86" w:rsidR="007022B0" w:rsidRDefault="007022B0" w:rsidP="00FD045E">
      <w:pPr>
        <w:rPr>
          <w:rFonts w:ascii="Times New Roman" w:hAnsi="Times New Roman" w:cs="Times New Roman"/>
          <w:bCs/>
          <w:sz w:val="28"/>
          <w:szCs w:val="28"/>
        </w:rPr>
      </w:pPr>
      <w:r w:rsidRPr="003B3907">
        <w:rPr>
          <w:rFonts w:ascii="Times New Roman" w:hAnsi="Times New Roman" w:cs="Times New Roman"/>
          <w:bCs/>
          <w:sz w:val="28"/>
          <w:szCs w:val="28"/>
        </w:rPr>
        <w:t>OŠ V.NAZOR DUGA RESA</w:t>
      </w:r>
    </w:p>
    <w:p w14:paraId="2A283B48" w14:textId="20C15888" w:rsidR="0005271D" w:rsidRDefault="007C0D66" w:rsidP="00FD045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OŠ TURANJ</w:t>
      </w:r>
    </w:p>
    <w:p w14:paraId="7D640699" w14:textId="6DE261AC" w:rsidR="0005271D" w:rsidRDefault="0005271D" w:rsidP="00FD045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PRVA OSNOVNA ŠKOLA OGULIN</w:t>
      </w:r>
    </w:p>
    <w:p w14:paraId="7F025F71" w14:textId="1317EB76" w:rsidR="0005271D" w:rsidRDefault="0005271D" w:rsidP="00FD045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OŠ GRABRIK</w:t>
      </w:r>
    </w:p>
    <w:p w14:paraId="732F9C0D" w14:textId="719A211F" w:rsidR="0005271D" w:rsidRDefault="0005271D" w:rsidP="00FD045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OŠ ŠVARČA</w:t>
      </w:r>
    </w:p>
    <w:p w14:paraId="2797E14F" w14:textId="7803D6E3" w:rsidR="0005271D" w:rsidRDefault="0005271D" w:rsidP="00FD045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OŠ DUBOVAC</w:t>
      </w:r>
    </w:p>
    <w:p w14:paraId="760F4FA0" w14:textId="3A3DCAE7" w:rsidR="0005271D" w:rsidRDefault="0005271D" w:rsidP="0005271D">
      <w:pPr>
        <w:shd w:val="clear" w:color="auto" w:fill="975CCB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 GRUPA</w:t>
      </w:r>
    </w:p>
    <w:p w14:paraId="304CA670" w14:textId="751941B7" w:rsidR="0005271D" w:rsidRDefault="0005271D" w:rsidP="0005271D">
      <w:pPr>
        <w:pStyle w:val="Odlomakpopisa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OŠ TURANJ</w:t>
      </w:r>
    </w:p>
    <w:p w14:paraId="0AFAA67F" w14:textId="47E7E6FC" w:rsidR="0005271D" w:rsidRDefault="0005271D" w:rsidP="0005271D">
      <w:pPr>
        <w:pStyle w:val="Odlomakpopisa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PRVA OŠ OGULIN</w:t>
      </w:r>
    </w:p>
    <w:p w14:paraId="4277D49B" w14:textId="059FC369" w:rsidR="0005271D" w:rsidRDefault="0005271D" w:rsidP="0005271D">
      <w:pPr>
        <w:pStyle w:val="Odlomakpopisa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OŠ V. NAZOR DUGA RESA</w:t>
      </w:r>
    </w:p>
    <w:p w14:paraId="0A0354C9" w14:textId="6E181134" w:rsidR="0005271D" w:rsidRDefault="0005271D" w:rsidP="0005271D">
      <w:pPr>
        <w:shd w:val="clear" w:color="auto" w:fill="975CCB"/>
        <w:rPr>
          <w:bCs/>
          <w:sz w:val="28"/>
          <w:szCs w:val="28"/>
        </w:rPr>
      </w:pPr>
      <w:r>
        <w:rPr>
          <w:bCs/>
          <w:sz w:val="28"/>
          <w:szCs w:val="28"/>
        </w:rPr>
        <w:t>B GRUPA</w:t>
      </w:r>
    </w:p>
    <w:p w14:paraId="67CBB529" w14:textId="2DF5EEF5" w:rsidR="0005271D" w:rsidRDefault="0005271D" w:rsidP="0005271D">
      <w:pPr>
        <w:pStyle w:val="Odlomakpopisa"/>
        <w:numPr>
          <w:ilvl w:val="0"/>
          <w:numId w:val="1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OŠ GRABRIK</w:t>
      </w:r>
    </w:p>
    <w:p w14:paraId="0C7CAAC3" w14:textId="4F445E36" w:rsidR="0005271D" w:rsidRDefault="0005271D" w:rsidP="0005271D">
      <w:pPr>
        <w:pStyle w:val="Odlomakpopisa"/>
        <w:numPr>
          <w:ilvl w:val="0"/>
          <w:numId w:val="1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OŠ ŠVARČA</w:t>
      </w:r>
    </w:p>
    <w:p w14:paraId="683456E9" w14:textId="4F8141DF" w:rsidR="0005271D" w:rsidRDefault="0005271D" w:rsidP="0005271D">
      <w:pPr>
        <w:pStyle w:val="Odlomakpopisa"/>
        <w:numPr>
          <w:ilvl w:val="0"/>
          <w:numId w:val="1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OŠ DUBOVAC</w:t>
      </w:r>
    </w:p>
    <w:p w14:paraId="30DDE1C2" w14:textId="77777777" w:rsidR="0005271D" w:rsidRPr="0005271D" w:rsidRDefault="0005271D" w:rsidP="0005271D">
      <w:pPr>
        <w:rPr>
          <w:bCs/>
          <w:sz w:val="28"/>
          <w:szCs w:val="28"/>
        </w:rPr>
      </w:pPr>
    </w:p>
    <w:p w14:paraId="227893F8" w14:textId="7546F55B" w:rsidR="007C0D66" w:rsidRDefault="007C0D66" w:rsidP="0005271D">
      <w:pPr>
        <w:shd w:val="clear" w:color="auto" w:fill="975CCB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REZULTATI UTAKMICA </w:t>
      </w:r>
    </w:p>
    <w:p w14:paraId="47A4C4BC" w14:textId="657EF7A1" w:rsidR="007C0D66" w:rsidRDefault="0005271D" w:rsidP="0005271D">
      <w:pPr>
        <w:pStyle w:val="Odlomakpopisa"/>
        <w:numPr>
          <w:ilvl w:val="0"/>
          <w:numId w:val="1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POŠ – OŠ V. NAZOR DUGA RESA    1:3</w:t>
      </w:r>
    </w:p>
    <w:p w14:paraId="2B64410B" w14:textId="495DDEF5" w:rsidR="0005271D" w:rsidRDefault="0005271D" w:rsidP="0005271D">
      <w:pPr>
        <w:pStyle w:val="Odlomakpopisa"/>
        <w:numPr>
          <w:ilvl w:val="0"/>
          <w:numId w:val="1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OŠ ŠVARČA – OŠ DUBOVAC            1:3</w:t>
      </w:r>
    </w:p>
    <w:p w14:paraId="6072B649" w14:textId="11AA2D9B" w:rsidR="0005271D" w:rsidRDefault="0005271D" w:rsidP="0005271D">
      <w:pPr>
        <w:pStyle w:val="Odlomakpopisa"/>
        <w:numPr>
          <w:ilvl w:val="0"/>
          <w:numId w:val="1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OŠ TURANJ – POŠ                                0:3</w:t>
      </w:r>
    </w:p>
    <w:p w14:paraId="5F7ED2BC" w14:textId="45EE6196" w:rsidR="0005271D" w:rsidRDefault="0005271D" w:rsidP="0005271D">
      <w:pPr>
        <w:pStyle w:val="Odlomakpopisa"/>
        <w:numPr>
          <w:ilvl w:val="0"/>
          <w:numId w:val="1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OŠ GRABRIK – OŠ ŠVARČA              1:3</w:t>
      </w:r>
    </w:p>
    <w:p w14:paraId="7A173C95" w14:textId="3AB0DEA6" w:rsidR="0005271D" w:rsidRDefault="0005271D" w:rsidP="0005271D">
      <w:pPr>
        <w:pStyle w:val="Odlomakpopisa"/>
        <w:numPr>
          <w:ilvl w:val="0"/>
          <w:numId w:val="1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OŠ V. NAZOR DUGA RESA – OŠ TURANJ   3:0</w:t>
      </w:r>
    </w:p>
    <w:p w14:paraId="58F6E1D7" w14:textId="4197B180" w:rsidR="0005271D" w:rsidRDefault="0005271D" w:rsidP="0005271D">
      <w:pPr>
        <w:pStyle w:val="Odlomakpopisa"/>
        <w:numPr>
          <w:ilvl w:val="0"/>
          <w:numId w:val="1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OŠ DUBOVAC – OŠ GRABRIK       3:1</w:t>
      </w:r>
    </w:p>
    <w:p w14:paraId="0D4DB0A2" w14:textId="77777777" w:rsidR="0005271D" w:rsidRPr="0005271D" w:rsidRDefault="0005271D" w:rsidP="0005271D">
      <w:pPr>
        <w:rPr>
          <w:bCs/>
          <w:sz w:val="28"/>
          <w:szCs w:val="28"/>
        </w:rPr>
      </w:pPr>
    </w:p>
    <w:p w14:paraId="41C272A7" w14:textId="38357B0F" w:rsidR="0005271D" w:rsidRPr="0005271D" w:rsidRDefault="0005271D" w:rsidP="0005271D">
      <w:pPr>
        <w:shd w:val="clear" w:color="auto" w:fill="975CCB"/>
        <w:rPr>
          <w:bCs/>
          <w:sz w:val="28"/>
          <w:szCs w:val="28"/>
        </w:rPr>
      </w:pPr>
      <w:r>
        <w:rPr>
          <w:bCs/>
          <w:sz w:val="28"/>
          <w:szCs w:val="28"/>
        </w:rPr>
        <w:t>POBJEDNIK 1 – POBJEDNIK B</w:t>
      </w:r>
    </w:p>
    <w:p w14:paraId="6FD2D03D" w14:textId="1B1999F1" w:rsidR="0005271D" w:rsidRDefault="0005271D" w:rsidP="007C0D6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OŠ V. NAZOR DUGA RESA – OŠ DUBOVAC     3:0</w:t>
      </w:r>
    </w:p>
    <w:p w14:paraId="1147FE0D" w14:textId="316B7BBE" w:rsidR="0005271D" w:rsidRDefault="0005271D" w:rsidP="0005271D">
      <w:pPr>
        <w:shd w:val="clear" w:color="auto" w:fill="7D3F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DRUGOPLASIRANI A – DRUGOPLASIRANI B</w:t>
      </w:r>
    </w:p>
    <w:p w14:paraId="06A9574F" w14:textId="77078D2C" w:rsidR="0005271D" w:rsidRDefault="0005271D" w:rsidP="000527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POŠ – OŠ ŠVARČA          3:0</w:t>
      </w:r>
    </w:p>
    <w:p w14:paraId="590F4280" w14:textId="77777777" w:rsidR="0005271D" w:rsidRDefault="0005271D" w:rsidP="007C0D66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5FF5B1CD" w14:textId="058BA395" w:rsidR="00FD21E1" w:rsidRDefault="003B3907" w:rsidP="007C0D6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Prolaz na Državno natjecanje ŠSD-a u stolnom tenisu izborila je OŠ V. Nazor Duga Resa. Čestitamo!</w:t>
      </w:r>
    </w:p>
    <w:p w14:paraId="76BBCD2C" w14:textId="77777777" w:rsidR="00FD21E1" w:rsidRDefault="00FD21E1" w:rsidP="00FD21E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14:paraId="6F96CF89" w14:textId="50095643" w:rsidR="00AD4820" w:rsidRPr="00FD21E1" w:rsidRDefault="007C0D66" w:rsidP="00FD21E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Sanja Ninković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Oroši</w:t>
      </w:r>
      <w:proofErr w:type="spellEnd"/>
      <w:r w:rsidR="00EC4B21">
        <w:rPr>
          <w:rFonts w:ascii="Times New Roman" w:hAnsi="Times New Roman" w:cs="Times New Roman"/>
          <w:b/>
          <w:sz w:val="28"/>
          <w:szCs w:val="28"/>
        </w:rPr>
        <w:t>, glavni tajnik ŠSS</w:t>
      </w:r>
      <w:r w:rsidR="007022B0">
        <w:rPr>
          <w:rFonts w:ascii="Times New Roman" w:hAnsi="Times New Roman" w:cs="Times New Roman"/>
          <w:b/>
          <w:sz w:val="28"/>
          <w:szCs w:val="28"/>
        </w:rPr>
        <w:t>KŽ</w:t>
      </w:r>
    </w:p>
    <w:sectPr w:rsidR="00AD4820" w:rsidRPr="00FD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A6F"/>
    <w:multiLevelType w:val="hybridMultilevel"/>
    <w:tmpl w:val="45ECFDD6"/>
    <w:lvl w:ilvl="0" w:tplc="52BC8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3259D"/>
    <w:multiLevelType w:val="hybridMultilevel"/>
    <w:tmpl w:val="1B7E37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F0984"/>
    <w:multiLevelType w:val="hybridMultilevel"/>
    <w:tmpl w:val="59381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68F5"/>
    <w:multiLevelType w:val="hybridMultilevel"/>
    <w:tmpl w:val="A15CDBC2"/>
    <w:lvl w:ilvl="0" w:tplc="30883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88068A"/>
    <w:multiLevelType w:val="hybridMultilevel"/>
    <w:tmpl w:val="4F9A2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F132F"/>
    <w:multiLevelType w:val="hybridMultilevel"/>
    <w:tmpl w:val="5F049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256F4"/>
    <w:multiLevelType w:val="hybridMultilevel"/>
    <w:tmpl w:val="672C6810"/>
    <w:lvl w:ilvl="0" w:tplc="DB640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45C4E"/>
    <w:multiLevelType w:val="hybridMultilevel"/>
    <w:tmpl w:val="2D240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748D9"/>
    <w:multiLevelType w:val="hybridMultilevel"/>
    <w:tmpl w:val="5C00D5A4"/>
    <w:lvl w:ilvl="0" w:tplc="33CC6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A6580D"/>
    <w:multiLevelType w:val="hybridMultilevel"/>
    <w:tmpl w:val="BAB41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84890"/>
    <w:multiLevelType w:val="hybridMultilevel"/>
    <w:tmpl w:val="D7BCD3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230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9351423">
    <w:abstractNumId w:val="0"/>
  </w:num>
  <w:num w:numId="3" w16cid:durableId="628780666">
    <w:abstractNumId w:val="3"/>
  </w:num>
  <w:num w:numId="4" w16cid:durableId="1426926621">
    <w:abstractNumId w:val="8"/>
  </w:num>
  <w:num w:numId="5" w16cid:durableId="979725827">
    <w:abstractNumId w:val="5"/>
  </w:num>
  <w:num w:numId="6" w16cid:durableId="342779679">
    <w:abstractNumId w:val="10"/>
  </w:num>
  <w:num w:numId="7" w16cid:durableId="1768765364">
    <w:abstractNumId w:val="2"/>
  </w:num>
  <w:num w:numId="8" w16cid:durableId="1402020629">
    <w:abstractNumId w:val="4"/>
  </w:num>
  <w:num w:numId="9" w16cid:durableId="365722367">
    <w:abstractNumId w:val="9"/>
  </w:num>
  <w:num w:numId="10" w16cid:durableId="103237763">
    <w:abstractNumId w:val="7"/>
  </w:num>
  <w:num w:numId="11" w16cid:durableId="734858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21"/>
    <w:rsid w:val="0005271D"/>
    <w:rsid w:val="000907F5"/>
    <w:rsid w:val="00093C88"/>
    <w:rsid w:val="001143C6"/>
    <w:rsid w:val="002314EB"/>
    <w:rsid w:val="00352D7F"/>
    <w:rsid w:val="003B3907"/>
    <w:rsid w:val="004C67F2"/>
    <w:rsid w:val="004E1812"/>
    <w:rsid w:val="005E23E1"/>
    <w:rsid w:val="0062446B"/>
    <w:rsid w:val="007022B0"/>
    <w:rsid w:val="0072020A"/>
    <w:rsid w:val="007C0D66"/>
    <w:rsid w:val="00822904"/>
    <w:rsid w:val="008E3DAD"/>
    <w:rsid w:val="00AD4820"/>
    <w:rsid w:val="00B00D5D"/>
    <w:rsid w:val="00BA1DAD"/>
    <w:rsid w:val="00C42468"/>
    <w:rsid w:val="00E105CD"/>
    <w:rsid w:val="00E956FA"/>
    <w:rsid w:val="00EC4B21"/>
    <w:rsid w:val="00FD045E"/>
    <w:rsid w:val="00F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03FB"/>
  <w15:chartTrackingRefBased/>
  <w15:docId w15:val="{A4D01A49-9C90-47C6-BB13-2A883CFB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B2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C4B2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C4B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sssk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5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Ninković</dc:creator>
  <cp:keywords/>
  <dc:description/>
  <cp:lastModifiedBy>Sanja Ninković</cp:lastModifiedBy>
  <cp:revision>2</cp:revision>
  <cp:lastPrinted>2024-11-26T08:58:00Z</cp:lastPrinted>
  <dcterms:created xsi:type="dcterms:W3CDTF">2023-02-01T09:24:00Z</dcterms:created>
  <dcterms:modified xsi:type="dcterms:W3CDTF">2025-11-25T10:37:00Z</dcterms:modified>
</cp:coreProperties>
</file>